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EF" w:rsidRPr="005425C4" w:rsidRDefault="00924FEF" w:rsidP="00924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ОП.03 </w:t>
      </w:r>
      <w:r w:rsidR="0067580D">
        <w:rPr>
          <w:rFonts w:ascii="Times New Roman" w:hAnsi="Times New Roman" w:cs="Times New Roman"/>
          <w:b/>
          <w:sz w:val="28"/>
          <w:szCs w:val="28"/>
        </w:rPr>
        <w:t xml:space="preserve">ПРАВОВОЕ И ДОКУМЕНТАЦИОННОЕ ОБЕСПЕЧЕНИЕ В ТУРИЗМЕ И ГОСТЕПРИИМСТВЕ </w:t>
      </w:r>
    </w:p>
    <w:p w:rsidR="00924FEF" w:rsidRDefault="00924FEF" w:rsidP="00924F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F7FB8" w:rsidRPr="009A36F3" w:rsidRDefault="00DF7FB8" w:rsidP="00DF7F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Бугорский</w:t>
      </w:r>
      <w:proofErr w:type="spellEnd"/>
      <w:r w:rsidRPr="009A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П.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туристской индустрии. Правовые основы</w:t>
      </w:r>
      <w:proofErr w:type="gramStart"/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В. П. </w:t>
      </w:r>
      <w:proofErr w:type="spellStart"/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Бугорский</w:t>
      </w:r>
      <w:proofErr w:type="spellEnd"/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165 с. — (Профессиональное образование). — URL: </w:t>
      </w:r>
      <w:hyperlink r:id="rId5" w:history="1">
        <w:r w:rsidR="00BB737D" w:rsidRPr="00B97E3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https://urait.ru/book/organizaciya-turistskoy-industrii-pravovye-osnovy-513722</w:t>
        </w:r>
      </w:hyperlink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F7FB8" w:rsidRPr="009A36F3" w:rsidRDefault="00DF7FB8" w:rsidP="00DF7F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BF2" w:rsidRPr="00202BF2" w:rsidRDefault="00202BF2" w:rsidP="00202BF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BF2">
        <w:rPr>
          <w:rFonts w:ascii="Times New Roman" w:hAnsi="Times New Roman" w:cs="Times New Roman"/>
          <w:b/>
          <w:sz w:val="28"/>
          <w:szCs w:val="28"/>
        </w:rPr>
        <w:t>Правовое обеспечение профессиональной деятельности</w:t>
      </w:r>
      <w:proofErr w:type="gramStart"/>
      <w:r w:rsidRPr="00202BF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202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BF2">
        <w:rPr>
          <w:rFonts w:ascii="Times New Roman" w:hAnsi="Times New Roman" w:cs="Times New Roman"/>
          <w:sz w:val="28"/>
          <w:szCs w:val="28"/>
        </w:rPr>
        <w:t>учебник и практикум для СПО / А. П. Альбов [и др.] ; под общей редакцией А. П. Альбова, С. В. Николюкина. — 2-е изд. — Москва : Издательство Юрайт, 2023. — 458 с. — (Профессиональное образование).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6" w:history="1">
        <w:r w:rsidR="00071029" w:rsidRPr="00B97E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https://urait.ru/book/pravovoe-obespechenie-professionalnoy-deyatelnosti-512189</w:t>
        </w:r>
      </w:hyperlink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3054" w:rsidRPr="00202BF2" w:rsidRDefault="00BE3054" w:rsidP="00BE305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E3054">
        <w:rPr>
          <w:rFonts w:ascii="Times New Roman" w:hAnsi="Times New Roman" w:cs="Times New Roman"/>
          <w:b/>
          <w:sz w:val="28"/>
          <w:szCs w:val="28"/>
        </w:rPr>
        <w:t>Корнеев И. К.</w:t>
      </w:r>
      <w:r w:rsidRPr="00BE3054">
        <w:rPr>
          <w:rFonts w:ascii="Times New Roman" w:hAnsi="Times New Roman" w:cs="Times New Roman"/>
          <w:sz w:val="28"/>
          <w:szCs w:val="28"/>
        </w:rPr>
        <w:t xml:space="preserve">  Документационное обеспечение управления</w:t>
      </w:r>
      <w:proofErr w:type="gramStart"/>
      <w:r w:rsidRPr="00BE30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3054">
        <w:rPr>
          <w:rFonts w:ascii="Times New Roman" w:hAnsi="Times New Roman" w:cs="Times New Roman"/>
          <w:sz w:val="28"/>
          <w:szCs w:val="28"/>
        </w:rPr>
        <w:t xml:space="preserve"> учебник и практикум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E3054">
        <w:rPr>
          <w:rFonts w:ascii="Times New Roman" w:hAnsi="Times New Roman" w:cs="Times New Roman"/>
          <w:sz w:val="28"/>
          <w:szCs w:val="28"/>
        </w:rPr>
        <w:t xml:space="preserve"> / И. К. Корнеев, А. В. </w:t>
      </w:r>
      <w:proofErr w:type="spellStart"/>
      <w:r w:rsidRPr="00BE3054">
        <w:rPr>
          <w:rFonts w:ascii="Times New Roman" w:hAnsi="Times New Roman" w:cs="Times New Roman"/>
          <w:sz w:val="28"/>
          <w:szCs w:val="28"/>
        </w:rPr>
        <w:t>Пшенко</w:t>
      </w:r>
      <w:proofErr w:type="spellEnd"/>
      <w:r w:rsidRPr="00BE3054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BE3054">
        <w:rPr>
          <w:rFonts w:ascii="Times New Roman" w:hAnsi="Times New Roman" w:cs="Times New Roman"/>
          <w:sz w:val="28"/>
          <w:szCs w:val="28"/>
        </w:rPr>
        <w:t>Машурцев</w:t>
      </w:r>
      <w:proofErr w:type="spellEnd"/>
      <w:r w:rsidRPr="00BE3054">
        <w:rPr>
          <w:rFonts w:ascii="Times New Roman" w:hAnsi="Times New Roman" w:cs="Times New Roman"/>
          <w:sz w:val="28"/>
          <w:szCs w:val="28"/>
        </w:rPr>
        <w:t>. — 3-е изд., перераб. и доп. — Москва : Издательство Юрайт, 2023. — 438 с. — (Профессиональное образование).</w:t>
      </w:r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071029" w:rsidRPr="00B97E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https://urait.ru/book/dokumentacionnoe-obespechenie-upravleniya-523611</w:t>
        </w:r>
      </w:hyperlink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E3054" w:rsidRPr="00202BF2" w:rsidRDefault="00BE3054" w:rsidP="00BE305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Шувалова</w:t>
      </w:r>
      <w:r w:rsidRPr="00BE3054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Н. Н.</w:t>
      </w:r>
      <w:r w:rsidRPr="00BE3054">
        <w:t xml:space="preserve">  </w:t>
      </w:r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делопроизводства</w:t>
      </w:r>
      <w:proofErr w:type="gramStart"/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071029" w:rsidRPr="00B97E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https://urait.ru/book/osnovy-deloproizvodstva-511684</w:t>
        </w:r>
      </w:hyperlink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924FEF" w:rsidRDefault="00BE3054" w:rsidP="00BE30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Шувалова</w:t>
      </w:r>
      <w:r w:rsidRPr="00BE3054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Н. Н.</w:t>
      </w:r>
      <w:r w:rsidRPr="00BE3054">
        <w:t xml:space="preserve">  </w:t>
      </w:r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делопроизводства</w:t>
      </w:r>
      <w:proofErr w:type="gramStart"/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BE30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50 экз.</w:t>
      </w:r>
    </w:p>
    <w:p w:rsidR="00F87B2E" w:rsidRPr="00F87B2E" w:rsidRDefault="00CD3249" w:rsidP="00F87B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Кузьмина</w:t>
      </w:r>
      <w:r w:rsidRPr="00CD3249">
        <w:rPr>
          <w:rFonts w:ascii="Times New Roman" w:hAnsi="Times New Roman" w:cs="Times New Roman"/>
          <w:b/>
          <w:sz w:val="28"/>
          <w:szCs w:val="28"/>
        </w:rPr>
        <w:t xml:space="preserve"> Е. Е.  </w:t>
      </w:r>
      <w:r w:rsidRPr="00CD3249">
        <w:rPr>
          <w:rFonts w:ascii="Times New Roman" w:hAnsi="Times New Roman" w:cs="Times New Roman"/>
          <w:sz w:val="28"/>
          <w:szCs w:val="28"/>
        </w:rPr>
        <w:t>Предпринимательская деятельность</w:t>
      </w:r>
      <w:proofErr w:type="gramStart"/>
      <w:r w:rsidRPr="00CD32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324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D3249">
        <w:rPr>
          <w:rFonts w:ascii="Times New Roman" w:hAnsi="Times New Roman" w:cs="Times New Roman"/>
          <w:sz w:val="28"/>
          <w:szCs w:val="28"/>
        </w:rPr>
        <w:t xml:space="preserve"> / Е. Е. Кузьмина. — 4-е изд., перераб. и доп. — Москва : Издательство Юрайт, 2023. — 455 с. — (Профессиональное образование).</w:t>
      </w:r>
      <w:r w:rsidRPr="00CD3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B2E" w:rsidRPr="00F87B2E">
        <w:rPr>
          <w:rFonts w:ascii="Times New Roman" w:hAnsi="Times New Roman" w:cs="Times New Roman"/>
          <w:sz w:val="28"/>
          <w:szCs w:val="28"/>
        </w:rPr>
        <w:t xml:space="preserve">— </w:t>
      </w:r>
      <w:r w:rsidR="00F87B2E" w:rsidRPr="00F87B2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87B2E" w:rsidRPr="00F87B2E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predprinimatelskaya</w:t>
        </w:r>
        <w:proofErr w:type="spellEnd"/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deyatelnost</w:t>
        </w:r>
        <w:proofErr w:type="spellEnd"/>
        <w:r w:rsidR="00F75690" w:rsidRPr="00F75690">
          <w:rPr>
            <w:rStyle w:val="a3"/>
            <w:rFonts w:ascii="Times New Roman" w:hAnsi="Times New Roman" w:cs="Times New Roman"/>
            <w:sz w:val="28"/>
            <w:szCs w:val="28"/>
          </w:rPr>
          <w:t>-513976</w:t>
        </w:r>
      </w:hyperlink>
      <w:r w:rsidR="00F87B2E" w:rsidRPr="00F87B2E">
        <w:rPr>
          <w:rFonts w:ascii="Times New Roman" w:hAnsi="Times New Roman" w:cs="Times New Roman"/>
          <w:sz w:val="28"/>
          <w:szCs w:val="28"/>
        </w:rPr>
        <w:t>.</w:t>
      </w:r>
      <w:r w:rsidRPr="00CD3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B2E" w:rsidRPr="00F87B2E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F87B2E" w:rsidRPr="00BE3054" w:rsidRDefault="00F87B2E" w:rsidP="00BE30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086" w:rsidRDefault="00CF2086" w:rsidP="00924F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2086" w:rsidRDefault="00CF2086" w:rsidP="00924F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4FEF" w:rsidRPr="005425C4" w:rsidRDefault="00924FEF" w:rsidP="00924F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924FE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Дополнительная литература</w:t>
      </w:r>
    </w:p>
    <w:p w:rsidR="0067580D" w:rsidRPr="009A36F3" w:rsidRDefault="0067580D" w:rsidP="0067580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Стригунова</w:t>
      </w:r>
      <w:proofErr w:type="spellEnd"/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 П. 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Правовые основы гостиничного и туристского бизнеса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Д. П. </w:t>
      </w:r>
      <w:proofErr w:type="spell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Стригунова</w:t>
      </w:r>
      <w:proofErr w:type="spell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КноРус</w:t>
      </w:r>
      <w:proofErr w:type="spell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2021. — 312 с. </w:t>
      </w:r>
      <w:r w:rsidRPr="009A36F3">
        <w:rPr>
          <w:rFonts w:ascii="Times New Roman" w:hAnsi="Times New Roman" w:cs="Times New Roman"/>
          <w:bCs/>
          <w:sz w:val="28"/>
          <w:szCs w:val="28"/>
        </w:rPr>
        <w:t> </w:t>
      </w:r>
      <w:r w:rsidRPr="009A36F3">
        <w:rPr>
          <w:rFonts w:ascii="Times New Roman" w:hAnsi="Times New Roman" w:cs="Times New Roman"/>
          <w:sz w:val="28"/>
          <w:szCs w:val="28"/>
        </w:rPr>
        <w:t>—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F75690" w:rsidRPr="00F75690">
          <w:rPr>
            <w:rStyle w:val="a3"/>
            <w:sz w:val="28"/>
            <w:szCs w:val="28"/>
          </w:rPr>
          <w:t>https://book.ru/books/936578</w:t>
        </w:r>
      </w:hyperlink>
      <w:r w:rsidRPr="00F756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5690">
        <w:rPr>
          <w:rFonts w:ascii="Times New Roman" w:hAnsi="Times New Roman" w:cs="Times New Roman"/>
          <w:sz w:val="28"/>
          <w:szCs w:val="28"/>
        </w:rPr>
        <w:t xml:space="preserve"> — Р</w:t>
      </w:r>
      <w:r w:rsidRPr="009A36F3">
        <w:rPr>
          <w:rFonts w:ascii="Times New Roman" w:hAnsi="Times New Roman" w:cs="Times New Roman"/>
          <w:sz w:val="28"/>
          <w:szCs w:val="28"/>
        </w:rPr>
        <w:t>ежим доступа: по подписке</w:t>
      </w:r>
    </w:p>
    <w:p w:rsidR="0067580D" w:rsidRPr="009A36F3" w:rsidRDefault="0067580D" w:rsidP="006758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Вотинцева</w:t>
      </w:r>
      <w:proofErr w:type="spellEnd"/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Н. А.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Правовое обеспечение гостиничной деятельности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 А. </w:t>
      </w:r>
      <w:proofErr w:type="spell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Вотинцева</w:t>
      </w:r>
      <w:proofErr w:type="spell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 - М, 2020. — 299 с. </w:t>
      </w:r>
      <w:r w:rsidRPr="009A36F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75690" w:rsidRPr="00B97E37">
          <w:rPr>
            <w:rStyle w:val="a3"/>
            <w:rFonts w:ascii="Times New Roman" w:hAnsi="Times New Roman" w:cs="Times New Roman"/>
            <w:sz w:val="28"/>
            <w:szCs w:val="28"/>
          </w:rPr>
          <w:t>=351578</w:t>
        </w:r>
      </w:hyperlink>
      <w:r w:rsidRPr="009A36F3">
        <w:rPr>
          <w:rFonts w:ascii="Times New Roman" w:hAnsi="Times New Roman" w:cs="Times New Roman"/>
          <w:sz w:val="28"/>
          <w:szCs w:val="28"/>
        </w:rPr>
        <w:t xml:space="preserve">. </w:t>
      </w:r>
      <w:r w:rsidRPr="009A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A36F3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BF2" w:rsidRPr="009A36F3" w:rsidRDefault="00202BF2" w:rsidP="00202BF2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9A36F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eastAsia="ru-RU"/>
        </w:rPr>
        <w:t>Лаврентьева М. Г.</w:t>
      </w:r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Документационное обеспечение кадровой деятельности в сфере индустрии гостеприимства. Практикум</w:t>
      </w:r>
      <w:proofErr w:type="gramStart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:</w:t>
      </w:r>
      <w:proofErr w:type="gramEnd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учебное пособие / М. Г. Лаврентьева, А. В. </w:t>
      </w:r>
      <w:proofErr w:type="spellStart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Можаев</w:t>
      </w:r>
      <w:proofErr w:type="spellEnd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; под ред. Н. Г. </w:t>
      </w:r>
      <w:proofErr w:type="spellStart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Можаевой</w:t>
      </w:r>
      <w:proofErr w:type="spellEnd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 — Москва</w:t>
      </w:r>
      <w:proofErr w:type="gramStart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:</w:t>
      </w:r>
      <w:proofErr w:type="gramEnd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ИНФРА </w:t>
      </w:r>
      <w:proofErr w:type="gramStart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-М</w:t>
      </w:r>
      <w:proofErr w:type="gramEnd"/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, 2021. — 99 с. 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A36F3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— URL:  </w:t>
      </w:r>
      <w:hyperlink r:id="rId12" w:history="1">
        <w:r w:rsidR="00CF2086" w:rsidRPr="00B97E3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https://znanium.com/catalog/document?id=378487</w:t>
        </w:r>
      </w:hyperlink>
      <w:r w:rsidRPr="009A36F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. — Режим доступа: по подписке.</w:t>
      </w:r>
    </w:p>
    <w:p w:rsidR="00202BF2" w:rsidRPr="00202BF2" w:rsidRDefault="00202BF2" w:rsidP="00BE305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02BF2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Волков А. М.</w:t>
      </w:r>
      <w:r w:rsidRPr="00202BF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 Правовое обеспечение профессиональной деятельности</w:t>
      </w:r>
      <w:proofErr w:type="gramStart"/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 / А. М. Волков, Е. А. </w:t>
      </w:r>
      <w:proofErr w:type="spellStart"/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Лютягина</w:t>
      </w:r>
      <w:proofErr w:type="spellEnd"/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; под общей редакцией А. М. Волкова. — 3-е изд., перераб. и доп. — Москва : Издательство Юрайт, 2023. — 279 с. — (Профессиональное образование). — URL: </w:t>
      </w:r>
      <w:hyperlink r:id="rId13" w:history="1">
        <w:r w:rsidR="00CF2086" w:rsidRPr="00B97E3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https://urait.ru/book/pravovoe-obespechenie-professionalnoy-deyatelnosti-511800</w:t>
        </w:r>
      </w:hyperlink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sectPr w:rsidR="00202BF2" w:rsidRPr="00202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FEF"/>
    <w:rsid w:val="00071029"/>
    <w:rsid w:val="00200776"/>
    <w:rsid w:val="00202BF2"/>
    <w:rsid w:val="0067580D"/>
    <w:rsid w:val="00924FEF"/>
    <w:rsid w:val="00BB737D"/>
    <w:rsid w:val="00BE3054"/>
    <w:rsid w:val="00CD3249"/>
    <w:rsid w:val="00CF2086"/>
    <w:rsid w:val="00D77147"/>
    <w:rsid w:val="00DF7FB8"/>
    <w:rsid w:val="00E37653"/>
    <w:rsid w:val="00F75690"/>
    <w:rsid w:val="00F8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8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8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deloproizvodstva-511684" TargetMode="External"/><Relationship Id="rId13" Type="http://schemas.openxmlformats.org/officeDocument/2006/relationships/hyperlink" Target="https://urait.ru/book/pravovoe-obespechenie-professionalnoy-deyatelnosti-5118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dokumentacionnoe-obespechenie-upravleniya-523611" TargetMode="External"/><Relationship Id="rId12" Type="http://schemas.openxmlformats.org/officeDocument/2006/relationships/hyperlink" Target="https://znanium.com/catalog/document?id=37848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pravovoe-obespechenie-professionalnoy-deyatelnosti-512189" TargetMode="External"/><Relationship Id="rId11" Type="http://schemas.openxmlformats.org/officeDocument/2006/relationships/hyperlink" Target="https://znanium.com/catalog/document?id=351578" TargetMode="External"/><Relationship Id="rId5" Type="http://schemas.openxmlformats.org/officeDocument/2006/relationships/hyperlink" Target="https://urait.ru/book/organizaciya-turistskoy-industrii-pravovye-osnovy-51372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365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redprinimatelskaya-deyatelnost-5139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4</cp:revision>
  <dcterms:created xsi:type="dcterms:W3CDTF">2023-03-15T14:10:00Z</dcterms:created>
  <dcterms:modified xsi:type="dcterms:W3CDTF">2023-03-21T13:10:00Z</dcterms:modified>
</cp:coreProperties>
</file>